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32B68" w:rsidRDefault="003A145B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TEMPLATE</w:t>
      </w:r>
    </w:p>
    <w:p w14:paraId="00000002" w14:textId="77777777" w:rsidR="00C32B68" w:rsidRDefault="003A145B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BB4ACE" w14:textId="29E3C983" w:rsidR="003A145B" w:rsidRDefault="003A145B" w:rsidP="003A145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</w:t>
      </w:r>
    </w:p>
    <w:p w14:paraId="43317775" w14:textId="77777777" w:rsidR="003A145B" w:rsidRDefault="003A145B">
      <w:pPr>
        <w:jc w:val="both"/>
        <w:rPr>
          <w:rFonts w:ascii="Times New Roman" w:eastAsia="Times New Roman" w:hAnsi="Times New Roman" w:cs="Times New Roman"/>
        </w:rPr>
      </w:pPr>
    </w:p>
    <w:p w14:paraId="00000003" w14:textId="4922CA6A" w:rsidR="00C32B68" w:rsidRDefault="003A14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Offtg</w:t>
      </w:r>
      <w:proofErr w:type="spellEnd"/>
      <w:r>
        <w:rPr>
          <w:rFonts w:ascii="Times New Roman" w:eastAsia="Times New Roman" w:hAnsi="Times New Roman" w:cs="Times New Roman"/>
        </w:rPr>
        <w:t>. Director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14:paraId="00000004" w14:textId="77777777" w:rsidR="00C32B68" w:rsidRDefault="003A14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Agricultural Marketing and Cooperatives</w:t>
      </w:r>
    </w:p>
    <w:p w14:paraId="00000005" w14:textId="77777777" w:rsidR="00C32B68" w:rsidRDefault="003A14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Ministry of Agriculture and Forests</w:t>
      </w:r>
    </w:p>
    <w:p w14:paraId="00000006" w14:textId="77777777" w:rsidR="00C32B68" w:rsidRDefault="003A14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Thimphu</w:t>
      </w:r>
    </w:p>
    <w:p w14:paraId="00000007" w14:textId="77777777" w:rsidR="00C32B68" w:rsidRDefault="00C32B68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00000008" w14:textId="77777777" w:rsidR="00C32B68" w:rsidRDefault="003A145B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Subject: Expression of Interest to operate Farm Shop</w:t>
      </w:r>
    </w:p>
    <w:p w14:paraId="00000009" w14:textId="77777777" w:rsidR="00C32B68" w:rsidRDefault="00C32B68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0000000A" w14:textId="77777777" w:rsidR="00C32B68" w:rsidRDefault="003A145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Madam,</w:t>
      </w:r>
    </w:p>
    <w:p w14:paraId="0000000B" w14:textId="77777777" w:rsidR="00C32B68" w:rsidRDefault="003A145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undersigned would like to express my/our interest to operate farm shop on franchise mode.  </w:t>
      </w:r>
    </w:p>
    <w:p w14:paraId="0000000C" w14:textId="77777777" w:rsidR="00C32B68" w:rsidRDefault="003A145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Details of the proponent:</w:t>
      </w:r>
    </w:p>
    <w:p w14:paraId="0000000D" w14:textId="77777777" w:rsidR="00C32B68" w:rsidRDefault="003A1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 (of individual / group):</w:t>
      </w:r>
    </w:p>
    <w:p w14:paraId="0000000E" w14:textId="77777777" w:rsidR="00C32B68" w:rsidRDefault="003A1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Phone number and Address:</w:t>
      </w:r>
    </w:p>
    <w:p w14:paraId="0000000F" w14:textId="77777777" w:rsidR="00C32B68" w:rsidRDefault="003A1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Name of the </w:t>
      </w:r>
      <w:r>
        <w:rPr>
          <w:rFonts w:ascii="Times New Roman" w:eastAsia="Times New Roman" w:hAnsi="Times New Roman" w:cs="Times New Roman"/>
          <w:color w:val="000000"/>
        </w:rPr>
        <w:t>proposed Farm Shop:</w:t>
      </w:r>
    </w:p>
    <w:p w14:paraId="00000010" w14:textId="77777777" w:rsidR="00C32B68" w:rsidRDefault="003A1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Clarity of Proposal (must include mode of sourcing and replenishment of stock and continuity plan):</w:t>
      </w:r>
    </w:p>
    <w:p w14:paraId="00000011" w14:textId="77777777" w:rsidR="00C32B68" w:rsidRDefault="00C32B68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C32B68" w:rsidRDefault="00C32B68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C32B68" w:rsidRDefault="003A145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00000014" w14:textId="77777777" w:rsidR="00C32B68" w:rsidRDefault="00C32B68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C32B68" w:rsidRDefault="00C32B68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C32B68" w:rsidRDefault="003A145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p w14:paraId="00000017" w14:textId="77777777" w:rsidR="00C32B68" w:rsidRDefault="00C32B68">
      <w:bookmarkStart w:id="1" w:name="_gjdgxs" w:colFirst="0" w:colLast="0"/>
      <w:bookmarkEnd w:id="1"/>
    </w:p>
    <w:sectPr w:rsidR="00C32B68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20DEC"/>
    <w:multiLevelType w:val="multilevel"/>
    <w:tmpl w:val="81E6C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68"/>
    <w:rsid w:val="003A145B"/>
    <w:rsid w:val="00C3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10C24-7062-45E6-BCDD-4A037FF7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dz-B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2022-12-12T10:45:00Z</dcterms:created>
  <dcterms:modified xsi:type="dcterms:W3CDTF">2022-12-12T10:45:00Z</dcterms:modified>
</cp:coreProperties>
</file>